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A5E01">
        <w:rPr>
          <w:b/>
          <w:sz w:val="28"/>
          <w:u w:val="single"/>
        </w:rPr>
        <w:t>12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20067F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20067F" w:rsidRPr="006738CC" w:rsidRDefault="0020067F" w:rsidP="0020067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0067F" w:rsidRPr="006738CC" w:rsidRDefault="0020067F" w:rsidP="0020067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0067F" w:rsidRPr="006738CC" w:rsidRDefault="0020067F" w:rsidP="0020067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0067F" w:rsidRDefault="0020067F" w:rsidP="0020067F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20067F" w:rsidRDefault="0020067F" w:rsidP="0020067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Checkout time &amp; Ticking time</w:t>
            </w:r>
          </w:p>
          <w:p w:rsidR="0020067F" w:rsidRDefault="0020067F" w:rsidP="0020067F"/>
        </w:tc>
        <w:tc>
          <w:tcPr>
            <w:tcW w:w="3260" w:type="dxa"/>
          </w:tcPr>
          <w:p w:rsidR="0020067F" w:rsidRDefault="0020067F" w:rsidP="0020067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20067F" w:rsidRDefault="0020067F" w:rsidP="0020067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20067F" w:rsidRDefault="0020067F" w:rsidP="0020067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20067F" w:rsidRDefault="0020067F" w:rsidP="0020067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20067F" w:rsidRDefault="0020067F" w:rsidP="0020067F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20067F" w:rsidRDefault="0020067F" w:rsidP="0020067F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20067F" w:rsidRDefault="0020067F" w:rsidP="0020067F">
            <w:pPr>
              <w:jc w:val="left"/>
            </w:pPr>
          </w:p>
          <w:p w:rsidR="0020067F" w:rsidRDefault="0020067F" w:rsidP="0020067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0067F" w:rsidRDefault="0020067F" w:rsidP="0020067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0067F" w:rsidRDefault="0020067F" w:rsidP="0020067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0067F" w:rsidRDefault="0020067F" w:rsidP="0020067F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0067F" w:rsidTr="001C2228">
        <w:trPr>
          <w:trHeight w:val="850"/>
        </w:trPr>
        <w:tc>
          <w:tcPr>
            <w:tcW w:w="740" w:type="dxa"/>
            <w:vMerge/>
            <w:vAlign w:val="center"/>
          </w:tcPr>
          <w:p w:rsidR="0020067F" w:rsidRPr="006738CC" w:rsidRDefault="0020067F" w:rsidP="0020067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067F" w:rsidRPr="006738CC" w:rsidRDefault="0020067F" w:rsidP="0020067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0067F" w:rsidRPr="006738CC" w:rsidRDefault="0020067F" w:rsidP="002006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20067F" w:rsidRPr="006738CC" w:rsidRDefault="0020067F" w:rsidP="002006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20067F" w:rsidRDefault="0020067F" w:rsidP="0020067F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动物</w:t>
            </w:r>
            <w:r>
              <w:t>的庇护所</w:t>
            </w:r>
          </w:p>
        </w:tc>
        <w:tc>
          <w:tcPr>
            <w:tcW w:w="2835" w:type="dxa"/>
          </w:tcPr>
          <w:p w:rsidR="0020067F" w:rsidRPr="00262310" w:rsidRDefault="0020067F" w:rsidP="0020067F">
            <w:pPr>
              <w:jc w:val="left"/>
            </w:pPr>
            <w:r>
              <w:rPr>
                <w:rFonts w:hint="eastAsia"/>
              </w:rPr>
              <w:t>给</w:t>
            </w:r>
            <w:r>
              <w:t>鸟儿安个家</w:t>
            </w:r>
          </w:p>
        </w:tc>
        <w:tc>
          <w:tcPr>
            <w:tcW w:w="1701" w:type="dxa"/>
          </w:tcPr>
          <w:p w:rsidR="0020067F" w:rsidRPr="00262310" w:rsidRDefault="0020067F" w:rsidP="0020067F">
            <w:pPr>
              <w:jc w:val="left"/>
            </w:pPr>
            <w:r w:rsidRPr="00077C1B">
              <w:rPr>
                <w:rFonts w:hint="eastAsia"/>
              </w:rPr>
              <w:t>给鸟儿安个家</w:t>
            </w:r>
          </w:p>
        </w:tc>
        <w:tc>
          <w:tcPr>
            <w:tcW w:w="1276" w:type="dxa"/>
          </w:tcPr>
          <w:p w:rsidR="0020067F" w:rsidRPr="00262310" w:rsidRDefault="0020067F" w:rsidP="002006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20067F" w:rsidRDefault="0020067F" w:rsidP="0020067F">
            <w:pPr>
              <w:jc w:val="left"/>
            </w:pPr>
          </w:p>
        </w:tc>
      </w:tr>
      <w:tr w:rsidR="00FD0FB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19.《小英雄雨来》第一课时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FD0FB1" w:rsidRDefault="00FD0FB1" w:rsidP="00FD0FB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FD0FB1" w:rsidRDefault="00FD0FB1" w:rsidP="00FD0FB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FD0FB1" w:rsidRDefault="00FD0FB1" w:rsidP="00FD0FB1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FD0FB1" w:rsidRDefault="00FD0FB1" w:rsidP="00FD0FB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FD0FB1" w:rsidRDefault="00FD0FB1" w:rsidP="00FD0FB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儿歌和童话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预习，回忆自己最喜欢的儿歌和童话故事，搜集相关材料。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预习，回忆自己最喜欢的儿歌童话故事，搜集相关材料。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这些东西哪里来（第一课时）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选择一个玩具，查找资料，了解它的产地，查找相关的生产资料。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选择一个玩具，查找资料，了解它的产地和生产环节。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集体舞阳光</w:t>
            </w:r>
            <w:r>
              <w:t>校园前凑</w:t>
            </w:r>
            <w:r>
              <w:rPr>
                <w:rFonts w:hint="eastAsia"/>
              </w:rPr>
              <w:t>和</w:t>
            </w:r>
            <w:r>
              <w:t>第一段第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打</w:t>
            </w:r>
            <w:r>
              <w:t>陀螺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</w:pP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2FA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3A2FA3" w:rsidRPr="006738CC" w:rsidRDefault="003A2FA3" w:rsidP="003A2FA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3A2FA3" w:rsidRPr="006738CC" w:rsidRDefault="003A2FA3" w:rsidP="003A2FA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A2FA3" w:rsidRPr="006738CC" w:rsidRDefault="003A2FA3" w:rsidP="003A2FA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A2FA3" w:rsidRPr="00783C80" w:rsidRDefault="003A2FA3" w:rsidP="003A2FA3">
            <w:pPr>
              <w:jc w:val="left"/>
            </w:pPr>
            <w:r>
              <w:rPr>
                <w:rFonts w:hint="eastAsia"/>
              </w:rPr>
              <w:t>《认识</w:t>
            </w:r>
            <w:r>
              <w:t>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3A2FA3" w:rsidRDefault="003A2FA3" w:rsidP="003A2F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A2FA3" w:rsidRDefault="003A2FA3" w:rsidP="003A2FA3">
            <w:pPr>
              <w:jc w:val="left"/>
            </w:pPr>
          </w:p>
        </w:tc>
        <w:tc>
          <w:tcPr>
            <w:tcW w:w="2835" w:type="dxa"/>
          </w:tcPr>
          <w:p w:rsidR="003A2FA3" w:rsidRDefault="003A2FA3" w:rsidP="003A2F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A2FA3" w:rsidRPr="00EF2C2D" w:rsidRDefault="003A2FA3" w:rsidP="003A2FA3">
            <w:pPr>
              <w:jc w:val="left"/>
            </w:pPr>
          </w:p>
        </w:tc>
        <w:tc>
          <w:tcPr>
            <w:tcW w:w="1701" w:type="dxa"/>
          </w:tcPr>
          <w:p w:rsidR="003A2FA3" w:rsidRDefault="003A2FA3" w:rsidP="003A2F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A2FA3" w:rsidRDefault="003A2FA3" w:rsidP="003A2F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A2FA3" w:rsidRDefault="003A2FA3" w:rsidP="003A2FA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A2FA3" w:rsidRDefault="003A2FA3" w:rsidP="003A2FA3">
            <w:pPr>
              <w:jc w:val="left"/>
            </w:pPr>
          </w:p>
          <w:p w:rsidR="003A2FA3" w:rsidRDefault="003A2FA3" w:rsidP="003A2FA3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A2FA3" w:rsidRDefault="003A2FA3" w:rsidP="003A2FA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3A2FA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3A2FA3" w:rsidRPr="006738CC" w:rsidRDefault="003A2FA3" w:rsidP="003A2FA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A2FA3" w:rsidRPr="006738CC" w:rsidRDefault="003A2FA3" w:rsidP="003A2FA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A2FA3" w:rsidRPr="006738CC" w:rsidRDefault="003A2FA3" w:rsidP="003A2F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3A2FA3" w:rsidRDefault="003A2FA3" w:rsidP="003A2FA3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开通微博空间</w:t>
            </w:r>
          </w:p>
        </w:tc>
        <w:tc>
          <w:tcPr>
            <w:tcW w:w="3260" w:type="dxa"/>
          </w:tcPr>
          <w:p w:rsidR="003A2FA3" w:rsidRPr="00FD25AC" w:rsidRDefault="003A2FA3" w:rsidP="003A2FA3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注册并登录“微博”账户。</w:t>
            </w:r>
          </w:p>
        </w:tc>
        <w:tc>
          <w:tcPr>
            <w:tcW w:w="2835" w:type="dxa"/>
          </w:tcPr>
          <w:p w:rsidR="003A2FA3" w:rsidRPr="008F290E" w:rsidRDefault="003A2FA3" w:rsidP="003A2FA3">
            <w:r w:rsidRPr="00E50918">
              <w:rPr>
                <w:rFonts w:hint="eastAsia"/>
              </w:rPr>
              <w:t>浏览“微博”日志</w:t>
            </w:r>
          </w:p>
        </w:tc>
        <w:tc>
          <w:tcPr>
            <w:tcW w:w="1701" w:type="dxa"/>
          </w:tcPr>
          <w:p w:rsidR="003A2FA3" w:rsidRDefault="003A2FA3" w:rsidP="003A2FA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3A2FA3" w:rsidRDefault="003A2FA3" w:rsidP="003A2FA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3A2FA3" w:rsidRDefault="003A2FA3" w:rsidP="003A2FA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A2FA3" w:rsidRDefault="003A2FA3" w:rsidP="003A2FA3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19.《小英雄</w:t>
            </w:r>
            <w:r>
              <w:rPr>
                <w:rFonts w:ascii="宋体" w:hAnsi="宋体" w:cs="宋体"/>
                <w:szCs w:val="21"/>
              </w:rPr>
              <w:t>雨来</w:t>
            </w:r>
            <w:r>
              <w:rPr>
                <w:rFonts w:ascii="宋体" w:hAnsi="宋体" w:cs="宋体" w:hint="eastAsia"/>
                <w:szCs w:val="21"/>
              </w:rPr>
              <w:t>》第二课时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FD0FB1" w:rsidRDefault="00FD0FB1" w:rsidP="00FD0F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FD0FB1" w:rsidRDefault="00FD0FB1" w:rsidP="00FD0F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FD0FB1" w:rsidRDefault="00FD0FB1" w:rsidP="00FD0FB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D0FB1" w:rsidRDefault="00FD0FB1" w:rsidP="00FD0FB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</w:p>
          <w:p w:rsidR="00FD0FB1" w:rsidRDefault="00FD0FB1" w:rsidP="00FD0FB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D0FB1" w:rsidRDefault="00FD0FB1" w:rsidP="00FD0FB1">
            <w:pPr>
              <w:rPr>
                <w:rFonts w:ascii="宋体" w:eastAsia="宋体" w:hAnsi="宋体" w:cs="宋体"/>
                <w:szCs w:val="21"/>
              </w:rPr>
            </w:pPr>
          </w:p>
          <w:p w:rsidR="00FD0FB1" w:rsidRDefault="00FD0FB1" w:rsidP="00FD0FB1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FD0FB1" w:rsidRDefault="00FD0FB1" w:rsidP="00FD0FB1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FD0FB1" w:rsidRDefault="00FD0FB1" w:rsidP="00FD0FB1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6复习 </w:t>
            </w:r>
          </w:p>
          <w:p w:rsidR="00FD0FB1" w:rsidRDefault="00FD0FB1" w:rsidP="00FD0FB1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FD0FB1" w:rsidRDefault="00FD0FB1" w:rsidP="00FD0FB1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FD0FB1" w:rsidRDefault="00FD0FB1" w:rsidP="00FD0FB1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读U6知识点</w:t>
            </w:r>
          </w:p>
          <w:p w:rsidR="00FD0FB1" w:rsidRDefault="00FD0FB1" w:rsidP="00FD0FB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1.读U6知识点</w:t>
            </w:r>
          </w:p>
          <w:p w:rsidR="00FD0FB1" w:rsidRDefault="00FD0FB1" w:rsidP="00FD0FB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</w:p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好月亮，你走得这样静悄悄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D0FB1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20.《我们家的</w:t>
            </w:r>
            <w:r>
              <w:rPr>
                <w:rFonts w:ascii="宋体" w:hAnsi="宋体" w:cs="宋体"/>
                <w:szCs w:val="21"/>
              </w:rPr>
              <w:t>男子汉</w:t>
            </w:r>
            <w:r>
              <w:rPr>
                <w:rFonts w:ascii="宋体" w:hAnsi="宋体" w:cs="宋体" w:hint="eastAsia"/>
                <w:szCs w:val="21"/>
              </w:rPr>
              <w:t>》第一课时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FD0FB1" w:rsidRDefault="00FD0FB1" w:rsidP="00FD0F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 w:rsidR="00FD0FB1" w:rsidRDefault="00FD0FB1" w:rsidP="00FD0FB1">
            <w:pPr>
              <w:ind w:firstLineChars="100" w:firstLine="210"/>
              <w:jc w:val="left"/>
            </w:pPr>
          </w:p>
          <w:p w:rsidR="00FD0FB1" w:rsidRDefault="00FD0FB1" w:rsidP="00FD0FB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D0FB1" w:rsidRDefault="00FD0FB1" w:rsidP="00FD0FB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</w:p>
          <w:p w:rsidR="00FD0FB1" w:rsidRDefault="00FD0FB1" w:rsidP="00FD0FB1">
            <w:pPr>
              <w:jc w:val="left"/>
            </w:pPr>
          </w:p>
          <w:p w:rsidR="00FD0FB1" w:rsidRDefault="00FD0FB1" w:rsidP="00FD0FB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的</w:t>
            </w:r>
            <w:r>
              <w:t>三边关系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D0FB1" w:rsidRDefault="00FD0FB1" w:rsidP="00FD0FB1">
            <w:pPr>
              <w:jc w:val="left"/>
            </w:pP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D0FB1" w:rsidRPr="00EF2C2D" w:rsidRDefault="00FD0FB1" w:rsidP="00FD0FB1">
            <w:pPr>
              <w:jc w:val="left"/>
            </w:pPr>
          </w:p>
        </w:tc>
        <w:tc>
          <w:tcPr>
            <w:tcW w:w="1701" w:type="dxa"/>
          </w:tcPr>
          <w:p w:rsidR="00FD0FB1" w:rsidRDefault="00FD0FB1" w:rsidP="00FD0F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D0FB1" w:rsidRDefault="00FD0FB1" w:rsidP="00FD0F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D0FB1" w:rsidRDefault="00FD0FB1" w:rsidP="00FD0FB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</w:p>
          <w:p w:rsidR="00FD0FB1" w:rsidRDefault="00FD0FB1" w:rsidP="00FD0FB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D0FB1" w:rsidRDefault="00FD0FB1" w:rsidP="00FD0FB1">
            <w:pPr>
              <w:rPr>
                <w:rFonts w:ascii="宋体" w:eastAsia="宋体" w:hAnsi="宋体" w:cs="宋体"/>
                <w:szCs w:val="21"/>
              </w:rPr>
            </w:pPr>
          </w:p>
          <w:p w:rsidR="00FD0FB1" w:rsidRDefault="00FD0FB1" w:rsidP="00FD0FB1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FD0FB1" w:rsidRDefault="00FD0FB1" w:rsidP="00FD0FB1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FD0FB1" w:rsidRDefault="00FD0FB1" w:rsidP="00FD0FB1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6复习 </w:t>
            </w:r>
          </w:p>
          <w:p w:rsidR="00FD0FB1" w:rsidRDefault="00FD0FB1" w:rsidP="00FD0FB1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FD0FB1" w:rsidRDefault="00FD0FB1" w:rsidP="00FD0FB1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1.读背U6知识点</w:t>
            </w:r>
          </w:p>
          <w:p w:rsidR="00FD0FB1" w:rsidRDefault="00FD0FB1" w:rsidP="00FD0FB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 读背U6知识点</w:t>
            </w:r>
          </w:p>
          <w:p w:rsidR="00FD0FB1" w:rsidRDefault="00FD0FB1" w:rsidP="00FD0FB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</w:p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20.《我们家</w:t>
            </w:r>
            <w:r>
              <w:rPr>
                <w:rFonts w:ascii="宋体" w:hAnsi="宋体" w:cs="宋体"/>
                <w:szCs w:val="21"/>
              </w:rPr>
              <w:t>的男子汉</w:t>
            </w:r>
            <w:r>
              <w:rPr>
                <w:rFonts w:ascii="宋体" w:hAnsi="宋体" w:cs="宋体" w:hint="eastAsia"/>
                <w:szCs w:val="21"/>
              </w:rPr>
              <w:t>》第二课时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FD0FB1" w:rsidRDefault="00FD0FB1" w:rsidP="00FD0F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FD0FB1" w:rsidRDefault="00FD0FB1" w:rsidP="00FD0F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FD0FB1" w:rsidRDefault="00FD0FB1" w:rsidP="00FD0FB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D0FB1" w:rsidRDefault="00FD0FB1" w:rsidP="00FD0FB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</w:p>
          <w:p w:rsidR="00FD0FB1" w:rsidRDefault="00FD0FB1" w:rsidP="00FD0FB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包装礼品</w:t>
            </w:r>
            <w:r>
              <w:t>盒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了解包装礼品</w:t>
            </w:r>
            <w:r>
              <w:t>盒方法，会</w:t>
            </w:r>
            <w:r>
              <w:rPr>
                <w:rFonts w:hint="eastAsia"/>
              </w:rPr>
              <w:t>自己包装礼品</w:t>
            </w:r>
            <w:r>
              <w:t>盒。</w:t>
            </w:r>
          </w:p>
        </w:tc>
        <w:tc>
          <w:tcPr>
            <w:tcW w:w="2835" w:type="dxa"/>
          </w:tcPr>
          <w:p w:rsidR="00FD0FB1" w:rsidRPr="00A34EAA" w:rsidRDefault="00FD0FB1" w:rsidP="00FD0FB1">
            <w:pPr>
              <w:jc w:val="left"/>
            </w:pPr>
            <w:r>
              <w:rPr>
                <w:rFonts w:hint="eastAsia"/>
              </w:rPr>
              <w:t>会包装</w:t>
            </w:r>
            <w:r>
              <w:t>各种不同形状的</w:t>
            </w:r>
            <w:r>
              <w:rPr>
                <w:rFonts w:hint="eastAsia"/>
              </w:rPr>
              <w:t>礼品盒</w:t>
            </w:r>
            <w:r>
              <w:t>。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集体舞阳光</w:t>
            </w:r>
            <w:r>
              <w:t>校园</w:t>
            </w:r>
            <w:r>
              <w:rPr>
                <w:rFonts w:hint="eastAsia"/>
              </w:rPr>
              <w:t>和</w:t>
            </w:r>
            <w:r>
              <w:t>第一段第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胯</w:t>
            </w:r>
            <w:r>
              <w:t>下拍毽</w:t>
            </w:r>
            <w: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</w:pP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D0FB1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21.《芦花鞋》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FD0FB1" w:rsidRPr="004438B4" w:rsidRDefault="00FD0FB1" w:rsidP="00FD0F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FD0FB1" w:rsidRDefault="00FD0FB1" w:rsidP="00FD0FB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FD0FB1" w:rsidRDefault="00FD0FB1" w:rsidP="00FD0F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FD0FB1" w:rsidRDefault="00FD0FB1" w:rsidP="00FD0FB1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FD0FB1" w:rsidRDefault="00FD0FB1" w:rsidP="00FD0FB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</w:p>
          <w:p w:rsidR="00FD0FB1" w:rsidRDefault="00FD0FB1" w:rsidP="00FD0FB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复习集体舞</w:t>
            </w:r>
            <w:r>
              <w:t>阳光校园完整动作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向</w:t>
            </w:r>
            <w:r>
              <w:t>家人展示舞蹈的成套动作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</w:pP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内角和》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D0FB1" w:rsidRPr="00975BD4" w:rsidRDefault="00FD0FB1" w:rsidP="00FD0FB1">
            <w:pPr>
              <w:jc w:val="left"/>
            </w:pP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D0FB1" w:rsidRPr="00EF2C2D" w:rsidRDefault="00FD0FB1" w:rsidP="00FD0FB1">
            <w:pPr>
              <w:jc w:val="left"/>
            </w:pPr>
          </w:p>
        </w:tc>
        <w:tc>
          <w:tcPr>
            <w:tcW w:w="1701" w:type="dxa"/>
          </w:tcPr>
          <w:p w:rsidR="00FD0FB1" w:rsidRDefault="00FD0FB1" w:rsidP="00FD0F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D0FB1" w:rsidRDefault="00FD0FB1" w:rsidP="00FD0F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D0FB1" w:rsidRDefault="00FD0FB1" w:rsidP="00FD0FB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</w:p>
          <w:p w:rsidR="00FD0FB1" w:rsidRDefault="00FD0FB1" w:rsidP="00FD0FB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我做技艺传承人（第二课时）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学习一种手工技艺，将学习成果制作成画册或书签。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学习一种手工技艺。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这些东西哪里来（第二课时）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和长辈聊聊科技发展带来的变化，对比日常物品发生的变化，试着为一件日常物品设计一个新功能。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和长辈聊聊科技发展带来的变化，对比日常物品发生的变化，说说自己的感受。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2FA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3A2FA3" w:rsidRPr="006738CC" w:rsidRDefault="003A2FA3" w:rsidP="003A2FA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3A2FA3" w:rsidRPr="006738CC" w:rsidRDefault="003A2FA3" w:rsidP="003A2FA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A2FA3" w:rsidRPr="006738CC" w:rsidRDefault="003A2FA3" w:rsidP="003A2FA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A2FA3" w:rsidRDefault="003A2FA3" w:rsidP="003A2FA3">
            <w:pPr>
              <w:jc w:val="left"/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的分类》</w:t>
            </w:r>
          </w:p>
        </w:tc>
        <w:tc>
          <w:tcPr>
            <w:tcW w:w="3260" w:type="dxa"/>
          </w:tcPr>
          <w:p w:rsidR="003A2FA3" w:rsidRDefault="003A2FA3" w:rsidP="003A2F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A2FA3" w:rsidRPr="00EF2C2D" w:rsidRDefault="003A2FA3" w:rsidP="003A2FA3">
            <w:pPr>
              <w:jc w:val="left"/>
            </w:pPr>
          </w:p>
        </w:tc>
        <w:tc>
          <w:tcPr>
            <w:tcW w:w="2835" w:type="dxa"/>
          </w:tcPr>
          <w:p w:rsidR="003A2FA3" w:rsidRDefault="003A2FA3" w:rsidP="003A2FA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A2FA3" w:rsidRPr="00EF2C2D" w:rsidRDefault="003A2FA3" w:rsidP="003A2FA3">
            <w:pPr>
              <w:jc w:val="left"/>
            </w:pPr>
          </w:p>
        </w:tc>
        <w:tc>
          <w:tcPr>
            <w:tcW w:w="1701" w:type="dxa"/>
          </w:tcPr>
          <w:p w:rsidR="003A2FA3" w:rsidRDefault="003A2FA3" w:rsidP="003A2F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A2FA3" w:rsidRDefault="003A2FA3" w:rsidP="003A2F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A2FA3" w:rsidRDefault="003A2FA3" w:rsidP="003A2FA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A2FA3" w:rsidRDefault="003A2FA3" w:rsidP="003A2FA3">
            <w:pPr>
              <w:jc w:val="left"/>
            </w:pPr>
          </w:p>
          <w:p w:rsidR="003A2FA3" w:rsidRDefault="003A2FA3" w:rsidP="003A2FA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A2FA3" w:rsidRDefault="003A2FA3" w:rsidP="003A2FA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口语交际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朋友</w:t>
            </w:r>
            <w:r>
              <w:rPr>
                <w:rFonts w:ascii="宋体" w:hAnsi="宋体" w:cs="宋体"/>
                <w:szCs w:val="21"/>
              </w:rPr>
              <w:t>相处的秘诀》</w:t>
            </w:r>
          </w:p>
        </w:tc>
        <w:tc>
          <w:tcPr>
            <w:tcW w:w="3260" w:type="dxa"/>
          </w:tcPr>
          <w:p w:rsidR="00FD0FB1" w:rsidRDefault="00FD0FB1" w:rsidP="00FD0FB1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根据</w:t>
            </w:r>
            <w:r>
              <w:t>讨论的目的，记录重要信息。</w:t>
            </w:r>
          </w:p>
          <w:p w:rsidR="00FD0FB1" w:rsidRDefault="00FD0FB1" w:rsidP="00FD0FB1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分类整理</w:t>
            </w:r>
            <w:r>
              <w:t>小组意见，有条理地汇报。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</w:t>
            </w:r>
            <w:r>
              <w:t>讨论的目的，记录重要信息。</w:t>
            </w:r>
          </w:p>
          <w:p w:rsidR="00FD0FB1" w:rsidRDefault="00FD0FB1" w:rsidP="00FD0FB1">
            <w:pPr>
              <w:jc w:val="left"/>
            </w:pPr>
            <w:r>
              <w:t>2.</w:t>
            </w:r>
            <w:r>
              <w:rPr>
                <w:rFonts w:hint="eastAsia"/>
              </w:rPr>
              <w:t>分类整理</w:t>
            </w:r>
            <w:r>
              <w:t>小组意见，有条理地汇报。</w:t>
            </w:r>
          </w:p>
          <w:p w:rsidR="00FD0FB1" w:rsidRDefault="00FD0FB1" w:rsidP="00FD0FB1">
            <w:pPr>
              <w:jc w:val="left"/>
            </w:pP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FD0FB1" w:rsidRDefault="00FD0FB1" w:rsidP="00FD0FB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</w:p>
          <w:p w:rsidR="00FD0FB1" w:rsidRDefault="00FD0FB1" w:rsidP="00FD0FB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（六）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cs="Times New Roman" w:hint="eastAsia"/>
              </w:rPr>
              <w:t>红河谷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cs="Times New Roman" w:hint="eastAsia"/>
              </w:rPr>
              <w:t>注意高音区的气息控制，保持音色明亮、圆润、统一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cs="Times New Roman" w:hint="eastAsia"/>
              </w:rPr>
              <w:t>红河谷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cs="Times New Roman" w:hint="eastAsia"/>
              </w:rPr>
              <w:t>注意高音区的气息控制，保持音色明亮、圆润、统一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D0FB1" w:rsidRDefault="00FD0FB1" w:rsidP="00FD0F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D0FB1" w:rsidRDefault="00FD0FB1" w:rsidP="00FD0F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FD0FB1" w:rsidRDefault="00FD0FB1" w:rsidP="00FD0FB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Unit7  Story time &amp; Fun time </w:t>
            </w:r>
          </w:p>
          <w:p w:rsidR="00FD0FB1" w:rsidRDefault="00FD0FB1" w:rsidP="00FD0F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D0FB1" w:rsidRDefault="00FD0FB1" w:rsidP="00FD0FB1">
            <w:pPr>
              <w:jc w:val="left"/>
            </w:pP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020AB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环境</w:t>
            </w:r>
            <w:r>
              <w:t>变化以后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思考</w:t>
            </w:r>
            <w:r>
              <w:t>在藏羚羊迁徙必经之</w:t>
            </w:r>
            <w:r>
              <w:rPr>
                <w:rFonts w:hint="eastAsia"/>
              </w:rPr>
              <w:t>地</w:t>
            </w:r>
            <w:r>
              <w:t>如何修建一条铁路，画出设计方案。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 w:rsidRPr="00077C1B">
              <w:rPr>
                <w:rFonts w:hint="eastAsia"/>
              </w:rPr>
              <w:t>思考在藏羚羊迁徙必经之地如何修建一条铁路，画出设计方案。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  <w:tr w:rsidR="00FD0FB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D0FB1" w:rsidRPr="006738CC" w:rsidRDefault="00FD0FB1" w:rsidP="00FD0FB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D0FB1" w:rsidRDefault="00FD0FB1" w:rsidP="00FD0FB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D0FB1" w:rsidRDefault="00FD0FB1" w:rsidP="00FD0FB1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BB02EC">
        <w:rPr>
          <w:b/>
          <w:kern w:val="0"/>
          <w:sz w:val="24"/>
          <w:u w:val="single"/>
        </w:rPr>
        <w:t xml:space="preserve">  </w:t>
      </w:r>
      <w:r w:rsidR="00BB02EC">
        <w:rPr>
          <w:rFonts w:hint="eastAsia"/>
          <w:b/>
          <w:kern w:val="0"/>
          <w:sz w:val="24"/>
          <w:u w:val="single"/>
        </w:rPr>
        <w:t>翁子腾</w:t>
      </w:r>
      <w:r w:rsidR="00BB02EC">
        <w:rPr>
          <w:b/>
          <w:kern w:val="0"/>
          <w:sz w:val="24"/>
          <w:u w:val="single"/>
        </w:rPr>
        <w:t xml:space="preserve">  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F8E2FAA"/>
    <w:multiLevelType w:val="hybridMultilevel"/>
    <w:tmpl w:val="3918B60C"/>
    <w:lvl w:ilvl="0" w:tplc="A40CC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E3275"/>
    <w:rsid w:val="0020067F"/>
    <w:rsid w:val="00257E15"/>
    <w:rsid w:val="002A5E01"/>
    <w:rsid w:val="003A2FA3"/>
    <w:rsid w:val="005243B7"/>
    <w:rsid w:val="005541E3"/>
    <w:rsid w:val="005D7459"/>
    <w:rsid w:val="006738CC"/>
    <w:rsid w:val="006866AA"/>
    <w:rsid w:val="007F5F9C"/>
    <w:rsid w:val="00BB02EC"/>
    <w:rsid w:val="00F20EA0"/>
    <w:rsid w:val="00FD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FD0FB1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</cp:revision>
  <dcterms:created xsi:type="dcterms:W3CDTF">2021-09-10T05:07:00Z</dcterms:created>
  <dcterms:modified xsi:type="dcterms:W3CDTF">2022-05-15T23:38:00Z</dcterms:modified>
</cp:coreProperties>
</file>